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1418"/>
          <w:tab w:val="center" w:leader="none" w:pos="6379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PROSZĘ WYPEŁNIAĆ DRUKOWANYMI LITERAMI</w:t>
      </w:r>
    </w:p>
    <w:p w:rsidR="00000000" w:rsidDel="00000000" w:rsidP="00000000" w:rsidRDefault="00000000" w:rsidRPr="00000000" w14:paraId="00000008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1418"/>
          <w:tab w:val="center" w:leader="none" w:pos="6379"/>
        </w:tabs>
        <w:jc w:val="center"/>
        <w:rPr>
          <w:rFonts w:ascii="Open Sans" w:cs="Open Sans" w:eastAsia="Open Sans" w:hAnsi="Open Sans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6804"/>
          <w:tab w:val="left" w:leader="none" w:pos="9356"/>
        </w:tabs>
        <w:rPr>
          <w:rFonts w:ascii="Open Sans" w:cs="Open Sans" w:eastAsia="Open Sans" w:hAnsi="Open Sans"/>
          <w:b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7371"/>
          <w:tab w:val="left" w:leader="none" w:pos="10206"/>
        </w:tabs>
        <w:jc w:val="right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Miejscowość…………………….dnia 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1418"/>
          <w:tab w:val="center" w:leader="none" w:pos="6379"/>
          <w:tab w:val="left" w:leader="none" w:pos="8931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6237"/>
          <w:tab w:val="left" w:leader="none" w:pos="6804"/>
          <w:tab w:val="left" w:leader="none" w:pos="8931"/>
        </w:tabs>
        <w:jc w:val="both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Wierzyciel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ab/>
        <w:t xml:space="preserve">Komornik Sądowy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center" w:leader="none" w:pos="3686"/>
          <w:tab w:val="left" w:leader="none" w:pos="6804"/>
          <w:tab w:val="left" w:leader="none" w:pos="8931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color w:val="000000"/>
          <w:sz w:val="26.666666666666668"/>
          <w:szCs w:val="26.666666666666668"/>
          <w:vertAlign w:val="superscript"/>
          <w:rtl w:val="0"/>
        </w:rPr>
        <w:t xml:space="preserve">imię i nazwisko/nazwa firmy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ab/>
        <w:t xml:space="preserve">przy Sądzie Rejonowym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6237"/>
          <w:tab w:val="left" w:leader="none" w:pos="6804"/>
          <w:tab w:val="left" w:leader="none" w:pos="8931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adres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w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Łasku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center" w:leader="none" w:pos="3402"/>
          <w:tab w:val="left" w:leader="none" w:pos="6804"/>
          <w:tab w:val="left" w:leader="none" w:pos="8931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color w:val="000000"/>
          <w:sz w:val="26.666666666666668"/>
          <w:szCs w:val="26.666666666666668"/>
          <w:vertAlign w:val="superscript"/>
          <w:rtl w:val="0"/>
        </w:rPr>
        <w:t xml:space="preserve">ulica, nr domu, nr mieszkania, kod pocztowy, miasto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Justyna Badowska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6237"/>
          <w:tab w:val="left" w:leader="none" w:pos="6804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konto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ul. 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Juliusza Słowackiego 16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6237"/>
          <w:tab w:val="left" w:leader="none" w:pos="6804"/>
        </w:tabs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98-100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Łask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nazwa banku i numer konta do przekazywania wyegzekwowanych środków</w:t>
        <w:tab/>
        <w:t xml:space="preserve">    </w:t>
        <w:tab/>
      </w:r>
    </w:p>
    <w:p w:rsidR="00000000" w:rsidDel="00000000" w:rsidP="00000000" w:rsidRDefault="00000000" w:rsidRPr="00000000" w14:paraId="00000014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reprezentowany przez: 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8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center" w:leader="none" w:pos="3402"/>
          <w:tab w:val="center" w:leader="none" w:pos="6379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konto dla kosztów zastępstwa w egzekucji - 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……………………………………………………………………………………………………………………………...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center" w:leader="none" w:pos="3402"/>
          <w:tab w:val="center" w:leader="none" w:pos="6379"/>
        </w:tabs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left" w:leader="none" w:pos="6237"/>
        </w:tabs>
        <w:spacing w:after="0" w:before="120" w:lineRule="auto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Dłużnik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center" w:leader="none" w:pos="3544"/>
          <w:tab w:val="left" w:leader="none" w:pos="5954"/>
          <w:tab w:val="left" w:leader="none" w:pos="9356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imię i nazwisko lub nazwa firmy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237"/>
          <w:tab w:val="left" w:leader="none" w:pos="9356"/>
        </w:tabs>
        <w:spacing w:after="0" w:before="12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E">
      <w:pPr>
        <w:tabs>
          <w:tab w:val="center" w:leader="none" w:pos="3119"/>
          <w:tab w:val="left" w:leader="none" w:pos="9356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dokładne dane personalne</w:t>
      </w:r>
    </w:p>
    <w:p w:rsidR="00000000" w:rsidDel="00000000" w:rsidP="00000000" w:rsidRDefault="00000000" w:rsidRPr="00000000" w14:paraId="0000001F">
      <w:pPr>
        <w:tabs>
          <w:tab w:val="left" w:leader="none" w:pos="6237"/>
          <w:tab w:val="left" w:leader="none" w:pos="9356"/>
        </w:tabs>
        <w:spacing w:after="0" w:before="120" w:lineRule="auto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adres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center" w:leader="none" w:pos="3402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ulica, nr domu, nr mieszkania, kod pocztowy, miasto</w:t>
      </w:r>
    </w:p>
    <w:p w:rsidR="00000000" w:rsidDel="00000000" w:rsidP="00000000" w:rsidRDefault="00000000" w:rsidRPr="00000000" w14:paraId="00000021">
      <w:pPr>
        <w:tabs>
          <w:tab w:val="left" w:leader="none" w:pos="3119"/>
          <w:tab w:val="left" w:leader="none" w:pos="6237"/>
          <w:tab w:val="left" w:leader="none" w:pos="9356"/>
        </w:tabs>
        <w:spacing w:after="0" w:before="120" w:lineRule="auto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NIP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……………………….. 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PESEL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 xml:space="preserve">…………………………..IMIONA RODZICÓW…………………………….................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Open Sans" w:cs="Open Sans" w:eastAsia="Open Sans" w:hAnsi="Open Sans"/>
          <w:b w:val="1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Open Sans" w:cs="Open Sans" w:eastAsia="Open Sans" w:hAnsi="Open Sans"/>
          <w:b w:val="1"/>
          <w:color w:val="000000"/>
          <w:sz w:val="40"/>
          <w:szCs w:val="40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40"/>
          <w:szCs w:val="40"/>
          <w:rtl w:val="0"/>
        </w:rPr>
        <w:t xml:space="preserve">WNIOSEK O WSZCZĘCIE EGZEKUCJI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10206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Załączając tytuł wykonawczy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6521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nazwa sądu</w:t>
      </w:r>
    </w:p>
    <w:p w:rsidR="00000000" w:rsidDel="00000000" w:rsidP="00000000" w:rsidRDefault="00000000" w:rsidRPr="00000000" w14:paraId="00000028">
      <w:pPr>
        <w:tabs>
          <w:tab w:val="left" w:leader="none" w:pos="3402"/>
          <w:tab w:val="left" w:leader="none" w:pos="10206"/>
        </w:tabs>
        <w:spacing w:after="0" w:before="120" w:lineRule="auto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z dnia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sygn. akt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leader="none" w:pos="1843"/>
          <w:tab w:val="center" w:leader="none" w:pos="7230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data wyroku</w:t>
        <w:tab/>
      </w:r>
    </w:p>
    <w:p w:rsidR="00000000" w:rsidDel="00000000" w:rsidP="00000000" w:rsidRDefault="00000000" w:rsidRPr="00000000" w14:paraId="0000002A">
      <w:pPr>
        <w:tabs>
          <w:tab w:val="left" w:leader="none" w:pos="10206"/>
        </w:tabs>
        <w:spacing w:after="0" w:before="120" w:lineRule="auto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wnoszę o wszczęcie egzekucji przeciwko dłużnikowi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center" w:leader="none" w:pos="7655"/>
        </w:tabs>
        <w:rPr>
          <w:rFonts w:ascii="Open Sans" w:cs="Open Sans" w:eastAsia="Open Sans" w:hAnsi="Open Sans"/>
          <w:color w:val="000000"/>
          <w:sz w:val="16"/>
          <w:szCs w:val="16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16"/>
          <w:szCs w:val="16"/>
          <w:rtl w:val="0"/>
        </w:rPr>
        <w:tab/>
        <w:t xml:space="preserve">imię i nazwisko lub nazwa firmy</w:t>
      </w:r>
    </w:p>
    <w:p w:rsidR="00000000" w:rsidDel="00000000" w:rsidP="00000000" w:rsidRDefault="00000000" w:rsidRPr="00000000" w14:paraId="0000002C">
      <w:pPr>
        <w:tabs>
          <w:tab w:val="left" w:leader="none" w:pos="6379"/>
          <w:tab w:val="right" w:leader="none" w:pos="9356"/>
        </w:tabs>
        <w:spacing w:line="48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i wyegzekwowanie na rzecz wierzyciela następujących należności:</w:t>
      </w:r>
    </w:p>
    <w:p w:rsidR="00000000" w:rsidDel="00000000" w:rsidP="00000000" w:rsidRDefault="00000000" w:rsidRPr="00000000" w14:paraId="0000002D">
      <w:pPr>
        <w:tabs>
          <w:tab w:val="left" w:leader="none" w:pos="7513"/>
          <w:tab w:val="left" w:leader="none" w:pos="11057"/>
        </w:tabs>
        <w:spacing w:after="0" w:before="120" w:line="480" w:lineRule="auto"/>
        <w:ind w:left="567" w:right="0" w:firstLine="0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7513"/>
          <w:tab w:val="left" w:leader="none" w:pos="11057"/>
        </w:tabs>
        <w:spacing w:after="0" w:before="120" w:line="480" w:lineRule="auto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należność główna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……………………………………………………………………………………zł;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387"/>
          <w:tab w:val="left" w:leader="none" w:pos="7938"/>
          <w:tab w:val="left" w:leader="none" w:pos="11340"/>
        </w:tabs>
        <w:spacing w:after="0" w:before="120" w:line="480" w:lineRule="auto"/>
        <w:ind w:left="567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odsetki w wysokości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……………….... % od dnia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do dnia </w:t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7513"/>
          <w:tab w:val="left" w:leader="none" w:pos="11057"/>
        </w:tabs>
        <w:spacing w:after="0" w:before="120" w:line="480" w:lineRule="auto"/>
        <w:ind w:left="567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- koszty procesu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………………………………...zł;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7513"/>
          <w:tab w:val="left" w:leader="none" w:pos="11057"/>
        </w:tabs>
        <w:spacing w:after="0" w:before="120" w:line="480" w:lineRule="auto"/>
        <w:ind w:left="567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- koszty zastępstwa procesowego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……………………………………….zł;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7513"/>
          <w:tab w:val="left" w:leader="none" w:pos="11057"/>
        </w:tabs>
        <w:spacing w:after="0" w:before="120" w:line="480" w:lineRule="auto"/>
        <w:ind w:left="567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- koszty klauzuli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………………………………….zł;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7513"/>
          <w:tab w:val="left" w:leader="none" w:pos="11057"/>
        </w:tabs>
        <w:spacing w:after="0" w:before="120" w:line="480" w:lineRule="auto"/>
        <w:ind w:left="567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- koszty adwokackie w postępowaniu egzekucyjnym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……………………zł;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7513"/>
          <w:tab w:val="right" w:leader="none" w:pos="10490"/>
        </w:tabs>
        <w:spacing w:after="0" w:before="120" w:line="480" w:lineRule="auto"/>
        <w:ind w:left="567" w:right="0" w:firstLine="0"/>
        <w:rPr/>
      </w:pP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koszty egzekucyjne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6379"/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6379"/>
          <w:tab w:val="left" w:leader="none" w:pos="10206"/>
        </w:tabs>
        <w:spacing w:after="0" w:before="120" w:line="360" w:lineRule="auto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Wnoszę o egzekucję z:</w:t>
        <w:br w:type="textWrapping"/>
        <w:t xml:space="preserve">-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wynagrodzenia za pracę dłużnika 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(wg ustaleń komornika) - podać jakie (jeśli są znane): ......................................................................................................</w:t>
        <w:br w:type="textWrapping"/>
        <w:t xml:space="preserve">-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rachunków bankowych dłużnika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(wg ustaleń komornika) - podać jakie(jeśli są znane): .............................................................................................................</w:t>
        <w:br w:type="textWrapping"/>
        <w:t xml:space="preserve">-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ruchomości dłużnika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(wg ustaleń komornika) - podać jakie (jeśli są znane): ..............................................................................................................................</w:t>
        <w:br w:type="textWrapping"/>
        <w:t xml:space="preserve">-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wierzytelności dłużnika 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(wg ustaleń komornika) - podać jakie (jeśli są znane): .....................................................................................................................</w:t>
        <w:br w:type="textWrapping"/>
        <w:t xml:space="preserve">-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innych praw majątkowych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 (wg ustaleń komornika) - podać jakie (jeśli są znane): .....................................................................................................................</w:t>
        <w:br w:type="textWrapping"/>
        <w:t xml:space="preserve">- </w:t>
      </w:r>
      <w:r w:rsidDel="00000000" w:rsidR="00000000" w:rsidRPr="00000000">
        <w:rPr>
          <w:rFonts w:ascii="Open Sans" w:cs="Open Sans" w:eastAsia="Open Sans" w:hAnsi="Open Sans"/>
          <w:b w:val="1"/>
          <w:color w:val="000000"/>
          <w:sz w:val="24"/>
          <w:szCs w:val="24"/>
          <w:rtl w:val="0"/>
        </w:rPr>
        <w:t xml:space="preserve">nieruchomości dłużnika 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(wg ustaleń komornika) - podać jakie (jeśli są znane): .....................................................................................................................</w:t>
        <w:br w:type="textWrapping"/>
        <w:t xml:space="preserve">Inne informacje o dłużniku : 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................................................................................................................................................</w:t>
        <w:br w:type="textWrapping"/>
        <w:t xml:space="preserve">Jednocześnie oświadczam, iż wyboru komornika dokonałem na podstawie art. 10 </w:t>
        <w:br w:type="textWrapping"/>
        <w:t xml:space="preserve">ust 1 ustawy z dnia 22 marca 2018 roku o komornikach sądowych.</w:t>
        <w:br w:type="textWrapping"/>
        <w:tab/>
        <w:t xml:space="preserve">...................................................</w:t>
        <w:br w:type="textWrapping"/>
        <w:tab/>
        <w:t xml:space="preserve">czytelny podpis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6379"/>
          <w:tab w:val="left" w:leader="none" w:pos="10206"/>
        </w:tabs>
        <w:spacing w:after="0" w:before="120" w:line="360" w:lineRule="auto"/>
        <w:jc w:val="center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INNE WNIOSKI WIERZYCIELA</w:t>
      </w:r>
    </w:p>
    <w:p w:rsidR="00000000" w:rsidDel="00000000" w:rsidP="00000000" w:rsidRDefault="00000000" w:rsidRPr="00000000" w14:paraId="00000038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39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A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B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C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D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E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F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0">
      <w:pPr>
        <w:tabs>
          <w:tab w:val="left" w:leader="none" w:pos="10206"/>
        </w:tabs>
        <w:spacing w:after="0" w:before="120"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41">
      <w:pPr>
        <w:spacing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W przypadku niedopełnienia przez dłużnika obowiązku złożenia wykazu majątku lub wy-</w:t>
        <w:br w:type="textWrapping"/>
        <w:t xml:space="preserve">jaśnień zgodnie z art. 801 k.p.c., zlecam komornikowi poszukiwanie majątku dłużnika w </w:t>
        <w:br w:type="textWrapping"/>
        <w:t xml:space="preserve">trybie art. 801 k.p.c.</w:t>
        <w:br w:type="textWrapping"/>
        <w:tab/>
        <w:tab/>
        <w:tab/>
        <w:tab/>
        <w:tab/>
        <w:tab/>
        <w:tab/>
        <w:tab/>
        <w:tab/>
        <w:t xml:space="preserve">...........................................</w:t>
        <w:br w:type="textWrapping"/>
        <w:tab/>
        <w:tab/>
        <w:tab/>
        <w:tab/>
        <w:tab/>
        <w:tab/>
        <w:tab/>
        <w:tab/>
        <w:tab/>
        <w:t xml:space="preserve">czytelny podpis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Załączniki</w:t>
      </w:r>
    </w:p>
    <w:p w:rsidR="00000000" w:rsidDel="00000000" w:rsidP="00000000" w:rsidRDefault="00000000" w:rsidRPr="00000000" w14:paraId="00000044">
      <w:pPr>
        <w:spacing w:line="360" w:lineRule="auto"/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 xml:space="preserve">- oryginał tytułu wykonawczego</w:t>
      </w:r>
    </w:p>
    <w:p w:rsidR="00000000" w:rsidDel="00000000" w:rsidP="00000000" w:rsidRDefault="00000000" w:rsidRPr="00000000" w14:paraId="00000045">
      <w:pPr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Open Sans" w:cs="Open Sans" w:eastAsia="Open Sans" w:hAnsi="Open San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tabs>
          <w:tab w:val="center" w:leader="none" w:pos="1418"/>
          <w:tab w:val="center" w:leader="none" w:pos="6379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Fonts w:ascii="Open Sans" w:cs="Open Sans" w:eastAsia="Open Sans" w:hAnsi="Open Sans"/>
          <w:color w:val="000000"/>
          <w:rtl w:val="0"/>
        </w:rPr>
        <w:tab/>
        <w:t xml:space="preserve">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tabs>
          <w:tab w:val="center" w:leader="none" w:pos="1418"/>
          <w:tab w:val="center" w:leader="none" w:pos="6379"/>
        </w:tabs>
        <w:rPr/>
      </w:pPr>
      <w:r w:rsidDel="00000000" w:rsidR="00000000" w:rsidRPr="00000000">
        <w:rPr>
          <w:rFonts w:ascii="Open Sans" w:cs="Open Sans" w:eastAsia="Open Sans" w:hAnsi="Open Sans"/>
          <w:color w:val="000000"/>
          <w:sz w:val="8"/>
          <w:szCs w:val="8"/>
          <w:rtl w:val="0"/>
        </w:rPr>
        <w:t xml:space="preserve">.</w:t>
      </w:r>
      <w:r w:rsidDel="00000000" w:rsidR="00000000" w:rsidRPr="00000000">
        <w:rPr>
          <w:rFonts w:ascii="Open Sans" w:cs="Open Sans" w:eastAsia="Open Sans" w:hAnsi="Open Sans"/>
          <w:color w:val="000000"/>
          <w:sz w:val="24"/>
          <w:szCs w:val="24"/>
          <w:rtl w:val="0"/>
        </w:rPr>
        <w:tab/>
        <w:tab/>
        <w:tab/>
        <w:t xml:space="preserve">podpis wierzyciela(ki)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397" w:top="340" w:left="1134" w:right="567" w:header="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66"/>
        <w:tab w:val="left" w:leader="none" w:pos="1132"/>
        <w:tab w:val="left" w:leader="none" w:pos="1698"/>
        <w:tab w:val="left" w:leader="none" w:pos="2264"/>
        <w:tab w:val="left" w:leader="none" w:pos="2830"/>
        <w:tab w:val="left" w:leader="none" w:pos="3396"/>
        <w:tab w:val="left" w:leader="none" w:pos="3962"/>
        <w:tab w:val="left" w:leader="none" w:pos="4528"/>
        <w:tab w:val="left" w:leader="none" w:pos="5094"/>
        <w:tab w:val="left" w:leader="none" w:pos="5660"/>
        <w:tab w:val="left" w:leader="none" w:pos="6226"/>
        <w:tab w:val="left" w:leader="none" w:pos="6792"/>
        <w:tab w:val="left" w:leader="none" w:pos="7358"/>
        <w:tab w:val="left" w:leader="none" w:pos="792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80808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jc w:val="center"/>
      <w:rPr>
        <w:color w:val="80808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-P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